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3D7432" w14:textId="554353A1" w:rsidR="00105B49" w:rsidRDefault="00A04D5D">
      <w:r>
        <w:rPr>
          <w:noProof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00EAFF89" wp14:editId="11B639EC">
                <wp:simplePos x="0" y="0"/>
                <wp:positionH relativeFrom="margin">
                  <wp:posOffset>0</wp:posOffset>
                </wp:positionH>
                <wp:positionV relativeFrom="page">
                  <wp:posOffset>4381500</wp:posOffset>
                </wp:positionV>
                <wp:extent cx="5829300" cy="152654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526540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0" y="400050"/>
                            <a:ext cx="3142955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3EE77" w14:textId="32B1A9C3" w:rsidR="00A04D5D" w:rsidRPr="00A04D5D" w:rsidRDefault="00A04D5D">
                              <w:pPr>
                                <w:ind w:left="504"/>
                                <w:jc w:val="right"/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1F367BC" w14:textId="4183DA21" w:rsidR="00A04D5D" w:rsidRPr="00A04D5D" w:rsidRDefault="00A04D5D" w:rsidP="00744DDD">
                              <w:pPr>
                                <w:ind w:left="504"/>
                                <w:jc w:val="center"/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04D5D"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Pathways Projects and Evaluations</w:t>
                              </w:r>
                            </w:p>
                            <w:p w14:paraId="11DF67A0" w14:textId="1A72CF35" w:rsidR="00A04D5D" w:rsidRDefault="00A04D5D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AFF89" id="Group 173" o:spid="_x0000_s1026" style="position:absolute;margin-left:0;margin-top:345pt;width:459pt;height:120.2pt;z-index:251662336;mso-wrap-distance-left:18pt;mso-wrap-distance-right:18pt;mso-position-horizontal-relative:margin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top:4000;width:31429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7A53EE77" w14:textId="32B1A9C3" w:rsidR="00A04D5D" w:rsidRPr="00A04D5D" w:rsidRDefault="00A04D5D">
                        <w:pPr>
                          <w:ind w:left="504"/>
                          <w:jc w:val="right"/>
                          <w:rPr>
                            <w:b/>
                            <w:color w:val="FF0000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1F367BC" w14:textId="4183DA21" w:rsidR="00A04D5D" w:rsidRPr="00A04D5D" w:rsidRDefault="00A04D5D" w:rsidP="00744DDD">
                        <w:pPr>
                          <w:ind w:left="504"/>
                          <w:jc w:val="center"/>
                          <w:rPr>
                            <w:b/>
                            <w:color w:val="FF0000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04D5D">
                          <w:rPr>
                            <w:b/>
                            <w:color w:val="FF0000"/>
                            <w:sz w:val="56"/>
                            <w:szCs w:val="56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Pathways Projects and Evaluations</w:t>
                        </w:r>
                      </w:p>
                      <w:p w14:paraId="11DF67A0" w14:textId="1A72CF35" w:rsidR="00A04D5D" w:rsidRDefault="00A04D5D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DF88EF" wp14:editId="59E8459C">
            <wp:simplePos x="0" y="0"/>
            <wp:positionH relativeFrom="margin">
              <wp:align>right</wp:align>
            </wp:positionH>
            <wp:positionV relativeFrom="page">
              <wp:posOffset>1537335</wp:posOffset>
            </wp:positionV>
            <wp:extent cx="5942965" cy="2651760"/>
            <wp:effectExtent l="0" t="0" r="635" b="0"/>
            <wp:wrapSquare wrapText="bothSides"/>
            <wp:docPr id="2" name="Picture 2" descr="Path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hwa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52" cy="265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AA7">
        <w:rPr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509F5B2F" wp14:editId="522D27D2">
                <wp:simplePos x="0" y="0"/>
                <wp:positionH relativeFrom="margin">
                  <wp:align>right</wp:align>
                </wp:positionH>
                <wp:positionV relativeFrom="margin">
                  <wp:posOffset>5097780</wp:posOffset>
                </wp:positionV>
                <wp:extent cx="5943600" cy="3528060"/>
                <wp:effectExtent l="0" t="0" r="0" b="1524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28060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ABE1E8" w14:textId="77777777" w:rsidR="00CC6AA7" w:rsidRDefault="00CC6AA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CB78A" w14:textId="309A96F8" w:rsidR="00CC6AA7" w:rsidRPr="00632C48" w:rsidRDefault="00BC5CAB" w:rsidP="00CC6AA7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2F5496" w:themeColor="accent1" w:themeShade="BF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2F5496" w:themeColor="accent1" w:themeShade="BF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Club Name</w:t>
                              </w:r>
                            </w:p>
                            <w:p w14:paraId="393E23A9" w14:textId="77777777" w:rsidR="00884D0F" w:rsidRDefault="00884D0F" w:rsidP="00CC6AA7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2F5496" w:themeColor="accent1" w:themeShade="BF"/>
                                  <w:sz w:val="44"/>
                                  <w:szCs w:val="4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EDE5F05" w14:textId="5B92D94F" w:rsidR="00884D0F" w:rsidRDefault="00BC5CAB" w:rsidP="00CC6AA7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2F5496" w:themeColor="accent1" w:themeShade="BF"/>
                                  <w:sz w:val="44"/>
                                  <w:szCs w:val="4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2F5496" w:themeColor="accent1" w:themeShade="BF"/>
                                  <w:sz w:val="44"/>
                                  <w:szCs w:val="44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Member’s Name</w:t>
                              </w:r>
                            </w:p>
                            <w:p w14:paraId="2BA78E4E" w14:textId="77777777" w:rsidR="00BC5CAB" w:rsidRPr="00BC5CAB" w:rsidRDefault="00BC5CAB" w:rsidP="00CC6AA7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2F5496" w:themeColor="accent1" w:themeShade="BF"/>
                                  <w:sz w:val="44"/>
                                  <w:szCs w:val="4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5707CD0" w14:textId="2EBB6032" w:rsidR="00CC6AA7" w:rsidRPr="00632C48" w:rsidRDefault="00BC5CAB" w:rsidP="00CC6AA7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2F5496" w:themeColor="accent1" w:themeShade="BF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2F5496" w:themeColor="accent1" w:themeShade="BF"/>
                                  <w:sz w:val="48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Club website: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F5B2F" id="Group 198" o:spid="_x0000_s1032" style="position:absolute;margin-left:416.8pt;margin-top:401.4pt;width:468pt;height:277.8pt;z-index:25166028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">
                <v:rect id="Rectangle 199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13ABE1E8" w14:textId="77777777" w:rsidR="00CC6AA7" w:rsidRDefault="00CC6AA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4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BCCB78A" w14:textId="309A96F8" w:rsidR="00CC6AA7" w:rsidRPr="00632C48" w:rsidRDefault="00BC5CAB" w:rsidP="00CC6AA7">
                        <w:pPr>
                          <w:jc w:val="center"/>
                          <w:rPr>
                            <w:rFonts w:ascii="Bookman Old Style" w:hAnsi="Bookman Old Style"/>
                            <w:color w:val="2F5496" w:themeColor="accent1" w:themeShade="BF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Bookman Old Style" w:hAnsi="Bookman Old Style"/>
                            <w:color w:val="2F5496" w:themeColor="accent1" w:themeShade="BF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Club Name</w:t>
                        </w:r>
                      </w:p>
                      <w:p w14:paraId="393E23A9" w14:textId="77777777" w:rsidR="00884D0F" w:rsidRDefault="00884D0F" w:rsidP="00CC6AA7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F5496" w:themeColor="accent1" w:themeShade="BF"/>
                            <w:sz w:val="44"/>
                            <w:szCs w:val="4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EDE5F05" w14:textId="5B92D94F" w:rsidR="00884D0F" w:rsidRDefault="00BC5CAB" w:rsidP="00CC6AA7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F5496" w:themeColor="accent1" w:themeShade="BF"/>
                            <w:sz w:val="44"/>
                            <w:szCs w:val="4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2F5496" w:themeColor="accent1" w:themeShade="BF"/>
                            <w:sz w:val="44"/>
                            <w:szCs w:val="44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Member’s Name</w:t>
                        </w:r>
                      </w:p>
                      <w:p w14:paraId="2BA78E4E" w14:textId="77777777" w:rsidR="00BC5CAB" w:rsidRPr="00BC5CAB" w:rsidRDefault="00BC5CAB" w:rsidP="00CC6AA7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2F5496" w:themeColor="accent1" w:themeShade="BF"/>
                            <w:sz w:val="44"/>
                            <w:szCs w:val="4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5707CD0" w14:textId="2EBB6032" w:rsidR="00CC6AA7" w:rsidRPr="00632C48" w:rsidRDefault="00BC5CAB" w:rsidP="00CC6AA7">
                        <w:pPr>
                          <w:jc w:val="center"/>
                          <w:rPr>
                            <w:rFonts w:ascii="Bookman Old Style" w:hAnsi="Bookman Old Style"/>
                            <w:color w:val="2F5496" w:themeColor="accent1" w:themeShade="BF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Bookman Old Style" w:hAnsi="Bookman Old Style"/>
                            <w:color w:val="2F5496" w:themeColor="accent1" w:themeShade="BF"/>
                            <w:sz w:val="48"/>
                            <w:szCs w:val="4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Club website: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10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A7"/>
    <w:rsid w:val="00105B49"/>
    <w:rsid w:val="001100D5"/>
    <w:rsid w:val="00116504"/>
    <w:rsid w:val="001B46D8"/>
    <w:rsid w:val="00364B8F"/>
    <w:rsid w:val="00480F06"/>
    <w:rsid w:val="00561B80"/>
    <w:rsid w:val="00632C48"/>
    <w:rsid w:val="00744DDD"/>
    <w:rsid w:val="00884D0F"/>
    <w:rsid w:val="009207D9"/>
    <w:rsid w:val="00A04D5D"/>
    <w:rsid w:val="00A21D25"/>
    <w:rsid w:val="00BB3555"/>
    <w:rsid w:val="00BC5CAB"/>
    <w:rsid w:val="00C752F9"/>
    <w:rsid w:val="00C95467"/>
    <w:rsid w:val="00CC6AA7"/>
    <w:rsid w:val="00D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B4C0"/>
  <w15:chartTrackingRefBased/>
  <w15:docId w15:val="{AB0149AD-1C81-48AF-BEDC-BC9118B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4D5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4D5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C5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Jenkins</dc:creator>
  <cp:keywords/>
  <dc:description/>
  <cp:lastModifiedBy>Dawn Jenkins</cp:lastModifiedBy>
  <cp:revision>2</cp:revision>
  <cp:lastPrinted>2018-12-15T06:41:00Z</cp:lastPrinted>
  <dcterms:created xsi:type="dcterms:W3CDTF">2019-02-13T07:47:00Z</dcterms:created>
  <dcterms:modified xsi:type="dcterms:W3CDTF">2019-02-13T07:47:00Z</dcterms:modified>
</cp:coreProperties>
</file>